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98"/>
        <w:tblW w:w="113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2"/>
        <w:gridCol w:w="1848"/>
        <w:gridCol w:w="18"/>
        <w:gridCol w:w="5472"/>
        <w:gridCol w:w="1638"/>
        <w:gridCol w:w="33"/>
      </w:tblGrid>
      <w:tr w:rsidR="002C1512" w:rsidRPr="002C1512" w14:paraId="647D2A0E" w14:textId="77777777" w:rsidTr="007872D8">
        <w:trPr>
          <w:trHeight w:val="3068"/>
        </w:trPr>
        <w:tc>
          <w:tcPr>
            <w:tcW w:w="4140" w:type="dxa"/>
            <w:gridSpan w:val="2"/>
          </w:tcPr>
          <w:p w14:paraId="647D2A06" w14:textId="77777777" w:rsidR="002C1512" w:rsidRPr="002C1512" w:rsidRDefault="00513C34" w:rsidP="002C151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inline distT="0" distB="0" distL="0" distR="0" wp14:anchorId="647D2A55" wp14:editId="647D2A56">
                  <wp:extent cx="2433955" cy="1541721"/>
                  <wp:effectExtent l="0" t="0" r="4445" b="1905"/>
                  <wp:docPr id="2" name="Picture 2" descr="Macintosh HD:Users:trevorputnoky:Desktop:Screen Shot 2014-05-21 at 10.06.35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trevorputnoky:Desktop:Screen Shot 2014-05-21 at 10.06.35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955" cy="1541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1" w:type="dxa"/>
            <w:gridSpan w:val="4"/>
          </w:tcPr>
          <w:p w14:paraId="647D2A07" w14:textId="77777777" w:rsidR="002C1512" w:rsidRPr="002C1512" w:rsidRDefault="002C1512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bookmarkStart w:id="1" w:name="AgendaTitle"/>
            <w:bookmarkEnd w:id="1"/>
            <w:r w:rsidRPr="002C151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SIM Steering Committee Meeting</w:t>
            </w:r>
          </w:p>
          <w:p w14:paraId="647D2A08" w14:textId="77777777" w:rsidR="002C1512" w:rsidRPr="002C1512" w:rsidRDefault="00E975E2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December 10</w:t>
            </w:r>
            <w:r w:rsidR="002C1512" w:rsidRPr="002C151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, 2014</w:t>
            </w:r>
          </w:p>
          <w:p w14:paraId="647D2A09" w14:textId="77777777" w:rsidR="002C1512" w:rsidRPr="002C1512" w:rsidRDefault="0085653C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9:0</w:t>
            </w:r>
            <w:r w:rsidR="00CB3BF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0</w:t>
            </w:r>
            <w:r w:rsidR="002C1512" w:rsidRPr="002C151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 AM – 12 PM</w:t>
            </w:r>
          </w:p>
          <w:p w14:paraId="647D2A0A" w14:textId="77777777" w:rsidR="00E975E2" w:rsidRDefault="00E975E2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r w:rsidRPr="00E975E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Bank of Maine Ice Vault - 203 Whitten Rd. Hallowell, ME</w:t>
            </w:r>
          </w:p>
          <w:p w14:paraId="647D2A0B" w14:textId="77777777" w:rsidR="00F776D7" w:rsidRDefault="00F776D7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Conference Call #:  877-455-0244  </w:t>
            </w:r>
          </w:p>
          <w:p w14:paraId="647D2A0C" w14:textId="77777777" w:rsidR="00F776D7" w:rsidRDefault="00F776D7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Conference Call Code:  2072875013</w:t>
            </w:r>
          </w:p>
          <w:p w14:paraId="647D2A0D" w14:textId="77777777" w:rsidR="002C1512" w:rsidRPr="002C1512" w:rsidRDefault="00F776D7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sz w:val="28"/>
                <w:szCs w:val="28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Webinar Link: </w:t>
            </w:r>
            <w:hyperlink r:id="rId10" w:history="1">
              <w:r w:rsidRPr="00F776D7">
                <w:rPr>
                  <w:rStyle w:val="Hyperlink"/>
                  <w:rFonts w:ascii="Calibri" w:hAnsi="Calibri" w:cs="Calibri"/>
                  <w:sz w:val="32"/>
                  <w:szCs w:val="32"/>
                </w:rPr>
                <w:t>https://global.gotomeeting.com/join/325368269</w:t>
              </w:r>
            </w:hyperlink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  </w:t>
            </w:r>
            <w:r w:rsidR="002C1512" w:rsidRPr="002C1512">
              <w:rPr>
                <w:rFonts w:ascii="Palatino Linotype" w:eastAsia="Times New Roman" w:hAnsi="Palatino Linotype" w:cs="Times New Roman"/>
                <w:b/>
                <w:color w:val="8DB3E2" w:themeColor="text2" w:themeTint="66"/>
                <w:sz w:val="28"/>
                <w:szCs w:val="28"/>
              </w:rPr>
              <w:t xml:space="preserve">    </w:t>
            </w:r>
          </w:p>
        </w:tc>
      </w:tr>
      <w:tr w:rsidR="002C1512" w:rsidRPr="002450E8" w14:paraId="647D2A13" w14:textId="77777777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356"/>
        </w:trPr>
        <w:tc>
          <w:tcPr>
            <w:tcW w:w="2292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D2A0F" w14:textId="77777777"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Topic</w:t>
            </w:r>
          </w:p>
        </w:tc>
        <w:tc>
          <w:tcPr>
            <w:tcW w:w="1848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D2A10" w14:textId="77777777"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Lead</w:t>
            </w:r>
          </w:p>
        </w:tc>
        <w:tc>
          <w:tcPr>
            <w:tcW w:w="5490" w:type="dxa"/>
            <w:gridSpan w:val="2"/>
            <w:shd w:val="clear" w:color="auto" w:fill="EEECE1"/>
            <w:hideMark/>
          </w:tcPr>
          <w:p w14:paraId="647D2A11" w14:textId="77777777"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Objective and Planned Highlights of Discussion</w:t>
            </w:r>
          </w:p>
        </w:tc>
        <w:tc>
          <w:tcPr>
            <w:tcW w:w="1638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D2A12" w14:textId="77777777"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sz w:val="24"/>
                <w:szCs w:val="24"/>
              </w:rPr>
              <w:t xml:space="preserve">Estimated </w:t>
            </w: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Time</w:t>
            </w:r>
          </w:p>
        </w:tc>
      </w:tr>
      <w:tr w:rsidR="009D1B7B" w:rsidRPr="002450E8" w14:paraId="647D2A1A" w14:textId="77777777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2A14" w14:textId="77777777" w:rsidR="009D1B7B" w:rsidRPr="005A77A4" w:rsidRDefault="005A77A4" w:rsidP="005A77A4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1-</w:t>
            </w:r>
            <w:r w:rsidR="009D1B7B" w:rsidRPr="005A77A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Welcome – Minutes Review and Acceptance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2A15" w14:textId="77777777" w:rsidR="009D1B7B" w:rsidRPr="002450E8" w:rsidRDefault="009D1B7B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Dr</w:t>
            </w:r>
            <w:r w:rsidR="007765D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Flanigan</w:t>
            </w:r>
          </w:p>
        </w:tc>
        <w:tc>
          <w:tcPr>
            <w:tcW w:w="5490" w:type="dxa"/>
            <w:gridSpan w:val="2"/>
          </w:tcPr>
          <w:p w14:paraId="647D2A16" w14:textId="77777777" w:rsidR="003E3D25" w:rsidRPr="0085653C" w:rsidRDefault="00C431A1" w:rsidP="00890294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Approve S</w:t>
            </w:r>
            <w:r w:rsidR="00A61814"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teering Co</w:t>
            </w:r>
            <w:r w:rsidR="00813FEF"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mmittee minutes from </w:t>
            </w:r>
            <w:r w:rsidR="00E975E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October</w:t>
            </w:r>
            <w:r w:rsidR="00834ED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9C0F3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Steering Committee</w:t>
            </w:r>
            <w:r w:rsidR="00813FEF"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meeting</w:t>
            </w:r>
            <w:r w:rsidR="003E3D2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2A17" w14:textId="77777777" w:rsidR="009D1B7B" w:rsidRDefault="00256BF7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</w:t>
            </w:r>
            <w:r w:rsidR="009D1B7B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mins</w:t>
            </w:r>
          </w:p>
          <w:p w14:paraId="647D2A18" w14:textId="77777777" w:rsidR="00256BF7" w:rsidRDefault="00256BF7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647D2A19" w14:textId="77777777" w:rsidR="00256BF7" w:rsidRPr="002450E8" w:rsidRDefault="00256BF7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 – 9:10</w:t>
            </w:r>
          </w:p>
        </w:tc>
      </w:tr>
      <w:tr w:rsidR="0001363B" w:rsidRPr="002450E8" w14:paraId="647D2A21" w14:textId="77777777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2A1B" w14:textId="77777777" w:rsidR="0001363B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2-Determining the need for development of a Statewide data interoperability roadmap 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2A1C" w14:textId="77777777" w:rsidR="0001363B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Dr. Flanigan</w:t>
            </w:r>
          </w:p>
        </w:tc>
        <w:tc>
          <w:tcPr>
            <w:tcW w:w="5490" w:type="dxa"/>
            <w:gridSpan w:val="2"/>
          </w:tcPr>
          <w:p w14:paraId="647D2A1D" w14:textId="77777777" w:rsidR="0001363B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Introduce the topic to the Steering Committee of utilizing the SIM Governance structure to develop a Statewide data interoperability roadmap for recommendation to State leadership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2A1E" w14:textId="77777777" w:rsidR="0001363B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 mins</w:t>
            </w:r>
          </w:p>
          <w:p w14:paraId="647D2A1F" w14:textId="77777777" w:rsidR="0001363B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647D2A20" w14:textId="77777777" w:rsidR="0001363B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9:10-9:20</w:t>
            </w:r>
          </w:p>
        </w:tc>
      </w:tr>
      <w:tr w:rsidR="0001363B" w:rsidRPr="002450E8" w14:paraId="647D2A2C" w14:textId="77777777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2A22" w14:textId="77777777" w:rsidR="0001363B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3- The Lewin Group – Update and overview of SIM Core Metric Dashboard example 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2A23" w14:textId="77777777" w:rsidR="0001363B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David Hanig, Lewin Team</w:t>
            </w:r>
          </w:p>
        </w:tc>
        <w:tc>
          <w:tcPr>
            <w:tcW w:w="5490" w:type="dxa"/>
            <w:gridSpan w:val="2"/>
          </w:tcPr>
          <w:p w14:paraId="647D2A24" w14:textId="77777777" w:rsidR="0001363B" w:rsidRDefault="0001363B" w:rsidP="00013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Lewin presentation will include highlights of their evaluation plan for Maine’s SIM grants as well as a providing an example of the SIM core metric dashboard</w:t>
            </w:r>
          </w:p>
          <w:p w14:paraId="647D2A25" w14:textId="77777777" w:rsidR="0001363B" w:rsidRDefault="0001363B" w:rsidP="00013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14:paraId="647D2A26" w14:textId="77777777" w:rsidR="0001363B" w:rsidRDefault="0001363B" w:rsidP="000136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647D2A27" w14:textId="77777777" w:rsidR="0001363B" w:rsidRPr="00702B52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647D2A28" w14:textId="77777777" w:rsidR="0001363B" w:rsidRPr="00702B52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2A29" w14:textId="77777777" w:rsidR="0001363B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30 - 45 mins</w:t>
            </w:r>
          </w:p>
          <w:p w14:paraId="647D2A2A" w14:textId="77777777" w:rsidR="0001363B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647D2A2B" w14:textId="77777777" w:rsidR="0001363B" w:rsidRDefault="00B02455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9:20 – 10:05</w:t>
            </w:r>
          </w:p>
        </w:tc>
      </w:tr>
      <w:tr w:rsidR="0001363B" w:rsidRPr="002450E8" w14:paraId="647D2A2E" w14:textId="77777777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11268" w:type="dxa"/>
            <w:gridSpan w:val="5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2A2D" w14:textId="77777777" w:rsidR="0001363B" w:rsidRDefault="0001363B" w:rsidP="0001363B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Break – 15 minutes (10</w:t>
            </w:r>
            <w:r w:rsidR="00B0245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:05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- </w:t>
            </w:r>
            <w:r w:rsidR="00B0245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10:15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)</w:t>
            </w:r>
          </w:p>
        </w:tc>
      </w:tr>
      <w:tr w:rsidR="0001363B" w:rsidRPr="002450E8" w14:paraId="647D2A35" w14:textId="77777777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2A2F" w14:textId="77777777" w:rsidR="0001363B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4-Meaningful Consumer Involvement Presentation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2A30" w14:textId="77777777" w:rsidR="0001363B" w:rsidRDefault="007C35CC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</w:t>
            </w:r>
            <w:r w:rsidR="0001363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athy Bustin, Lydia Richard</w:t>
            </w:r>
          </w:p>
        </w:tc>
        <w:tc>
          <w:tcPr>
            <w:tcW w:w="5490" w:type="dxa"/>
            <w:gridSpan w:val="2"/>
          </w:tcPr>
          <w:p w14:paraId="647D2A31" w14:textId="77777777" w:rsidR="0001363B" w:rsidRDefault="0001363B" w:rsidP="0001363B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Meaningful Consumer Involvement Presentation</w:t>
            </w:r>
            <w:r w:rsidR="007C35C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 Overview presentation from consumer advocates regarding the importance of Meaningful Consumer involvement throughout SIM and other healthcare transformation work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2A32" w14:textId="77777777" w:rsidR="0001363B" w:rsidRDefault="007C35CC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30</w:t>
            </w:r>
            <w:r w:rsidR="0001363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mins</w:t>
            </w:r>
          </w:p>
          <w:p w14:paraId="647D2A33" w14:textId="77777777" w:rsidR="0001363B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647D2A34" w14:textId="77777777" w:rsidR="0001363B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</w:t>
            </w:r>
            <w:r w:rsidR="00B0245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:15 – 10:45</w:t>
            </w:r>
          </w:p>
        </w:tc>
      </w:tr>
      <w:tr w:rsidR="0001363B" w:rsidRPr="002450E8" w14:paraId="647D2A3A" w14:textId="77777777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1030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2A36" w14:textId="77777777" w:rsidR="0001363B" w:rsidRDefault="00B02455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  <w:r w:rsidR="0001363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– Care Coordination (Risk 21)</w:t>
            </w:r>
          </w:p>
        </w:tc>
        <w:tc>
          <w:tcPr>
            <w:tcW w:w="1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2A37" w14:textId="77777777" w:rsidR="0001363B" w:rsidRPr="007765D3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Lisa Tuttle/Katie Sendze/Frank Johnson</w:t>
            </w:r>
          </w:p>
        </w:tc>
        <w:tc>
          <w:tcPr>
            <w:tcW w:w="5472" w:type="dxa"/>
          </w:tcPr>
          <w:p w14:paraId="647D2A38" w14:textId="77777777" w:rsidR="0001363B" w:rsidRPr="007765D3" w:rsidRDefault="0001363B" w:rsidP="008866DE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Update on </w:t>
            </w:r>
            <w:r w:rsidR="008866D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plans developed to address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the Care Coordination risk by SIM Subcommittee chairs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2A39" w14:textId="77777777" w:rsidR="0001363B" w:rsidRDefault="00B02455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10:45 – 11:10</w:t>
            </w:r>
          </w:p>
        </w:tc>
      </w:tr>
      <w:tr w:rsidR="00666C76" w:rsidRPr="002450E8" w14:paraId="647D2A3F" w14:textId="77777777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1030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2A3B" w14:textId="77777777" w:rsidR="00666C76" w:rsidRDefault="00666C76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6- Core Measure Set development Update</w:t>
            </w:r>
          </w:p>
        </w:tc>
        <w:tc>
          <w:tcPr>
            <w:tcW w:w="1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2A3C" w14:textId="77777777" w:rsidR="00666C76" w:rsidRDefault="00666C76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Ellen Schneiter</w:t>
            </w:r>
          </w:p>
        </w:tc>
        <w:tc>
          <w:tcPr>
            <w:tcW w:w="5472" w:type="dxa"/>
          </w:tcPr>
          <w:p w14:paraId="647D2A3D" w14:textId="77777777" w:rsidR="00666C76" w:rsidRPr="007765D3" w:rsidRDefault="00666C76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Update on the Core Measure set work being completed under the supervision of the Payment Reform subcommittee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2A3E" w14:textId="77777777" w:rsidR="00666C76" w:rsidRDefault="00666C76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11:10 – 11:20 </w:t>
            </w:r>
          </w:p>
        </w:tc>
      </w:tr>
      <w:tr w:rsidR="0001363B" w:rsidRPr="002450E8" w14:paraId="647D2A45" w14:textId="77777777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1030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2A40" w14:textId="77777777" w:rsidR="0001363B" w:rsidRDefault="00666C76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</w:t>
            </w:r>
            <w:r w:rsidR="0001363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– Subcommittee Report Questions from the Steering Committee</w:t>
            </w:r>
            <w:r w:rsidR="0001363B" w:rsidRPr="007765D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 w:rsidR="0001363B" w:rsidRPr="007765D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</w:p>
        </w:tc>
        <w:tc>
          <w:tcPr>
            <w:tcW w:w="1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2A41" w14:textId="77777777" w:rsidR="0001363B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5472" w:type="dxa"/>
          </w:tcPr>
          <w:p w14:paraId="647D2A42" w14:textId="77777777" w:rsidR="0001363B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765D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Standing agenda item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–</w:t>
            </w:r>
            <w:r w:rsidRPr="007765D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Allocate time to allow Steering Committee members to ask SIM subcommittee chair about content in any of the subcommittee reports</w:t>
            </w:r>
          </w:p>
          <w:p w14:paraId="647D2A43" w14:textId="77777777" w:rsidR="0001363B" w:rsidRPr="00813FEF" w:rsidRDefault="0001363B" w:rsidP="0001363B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2A44" w14:textId="77777777" w:rsidR="0001363B" w:rsidRDefault="00666C76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11:20</w:t>
            </w:r>
            <w:r w:rsidR="00B0245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– 11: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40</w:t>
            </w:r>
          </w:p>
        </w:tc>
      </w:tr>
      <w:tr w:rsidR="0001363B" w:rsidRPr="002450E8" w14:paraId="647D2A4A" w14:textId="77777777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2A46" w14:textId="77777777" w:rsidR="0001363B" w:rsidRPr="002450E8" w:rsidRDefault="00666C76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</w:t>
            </w:r>
            <w:r w:rsidR="0001363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- Steering Committee Risk or Issue identification and review</w:t>
            </w:r>
          </w:p>
        </w:tc>
        <w:tc>
          <w:tcPr>
            <w:tcW w:w="1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2A47" w14:textId="77777777" w:rsidR="0001363B" w:rsidRPr="002450E8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Dr Flanigan</w:t>
            </w:r>
          </w:p>
        </w:tc>
        <w:tc>
          <w:tcPr>
            <w:tcW w:w="5472" w:type="dxa"/>
          </w:tcPr>
          <w:p w14:paraId="647D2A48" w14:textId="77777777" w:rsidR="0001363B" w:rsidRPr="00393A0A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Standing agenda item - Allocate time for Steering Committee members to identify risks or issues to SIM Risk and Issue log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2A49" w14:textId="77777777" w:rsidR="0001363B" w:rsidRPr="002450E8" w:rsidRDefault="0001363B" w:rsidP="00B0245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As </w:t>
            </w:r>
            <w:r w:rsidR="00B0245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needed</w:t>
            </w:r>
          </w:p>
        </w:tc>
      </w:tr>
      <w:tr w:rsidR="0001363B" w:rsidRPr="002450E8" w14:paraId="647D2A52" w14:textId="77777777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356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D2A4B" w14:textId="77777777" w:rsidR="0001363B" w:rsidRPr="002450E8" w:rsidRDefault="00666C76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  <w:r w:rsidR="00B0245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01363B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r w:rsidR="0001363B" w:rsidRPr="002450E8">
              <w:rPr>
                <w:rFonts w:ascii="Calibri" w:eastAsia="Calibri" w:hAnsi="Calibri" w:cs="Calibri"/>
                <w:sz w:val="24"/>
                <w:szCs w:val="24"/>
              </w:rPr>
              <w:t>Public Comment</w:t>
            </w:r>
          </w:p>
        </w:tc>
        <w:tc>
          <w:tcPr>
            <w:tcW w:w="1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2A4C" w14:textId="77777777" w:rsidR="0001363B" w:rsidRPr="002450E8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72" w:type="dxa"/>
          </w:tcPr>
          <w:p w14:paraId="647D2A4D" w14:textId="77777777" w:rsidR="0001363B" w:rsidRPr="002450E8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D2A4E" w14:textId="77777777" w:rsidR="0001363B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 mins</w:t>
            </w:r>
          </w:p>
          <w:p w14:paraId="647D2A4F" w14:textId="77777777" w:rsidR="00B02455" w:rsidRDefault="00B02455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647D2A50" w14:textId="77777777" w:rsidR="0001363B" w:rsidRDefault="00B02455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 begin no later than 11:50</w:t>
            </w:r>
            <w:r w:rsidR="0001363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647D2A51" w14:textId="77777777" w:rsidR="0001363B" w:rsidRPr="002450E8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647D2A53" w14:textId="77777777" w:rsidR="002C1512" w:rsidRPr="002450E8" w:rsidRDefault="002C1512" w:rsidP="002C151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47D2A54" w14:textId="77777777" w:rsidR="00E6506C" w:rsidRPr="002450E8" w:rsidRDefault="00E6506C">
      <w:pPr>
        <w:rPr>
          <w:sz w:val="24"/>
          <w:szCs w:val="24"/>
        </w:rPr>
      </w:pPr>
    </w:p>
    <w:sectPr w:rsidR="00E6506C" w:rsidRPr="00245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838DA"/>
    <w:multiLevelType w:val="hybridMultilevel"/>
    <w:tmpl w:val="85988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C77004"/>
    <w:multiLevelType w:val="hybridMultilevel"/>
    <w:tmpl w:val="271E09BE"/>
    <w:lvl w:ilvl="0" w:tplc="C41A8D0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159BE"/>
    <w:multiLevelType w:val="hybridMultilevel"/>
    <w:tmpl w:val="98D6F2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A4419"/>
    <w:multiLevelType w:val="hybridMultilevel"/>
    <w:tmpl w:val="75C8F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E3E0B"/>
    <w:multiLevelType w:val="hybridMultilevel"/>
    <w:tmpl w:val="BCDA95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0D31DB"/>
    <w:multiLevelType w:val="hybridMultilevel"/>
    <w:tmpl w:val="3CFAB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E2EAB"/>
    <w:multiLevelType w:val="hybridMultilevel"/>
    <w:tmpl w:val="1372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93A7C"/>
    <w:multiLevelType w:val="hybridMultilevel"/>
    <w:tmpl w:val="774AC2E8"/>
    <w:lvl w:ilvl="0" w:tplc="43E2C3A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87270A"/>
    <w:multiLevelType w:val="hybridMultilevel"/>
    <w:tmpl w:val="CA12D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E815B8"/>
    <w:multiLevelType w:val="hybridMultilevel"/>
    <w:tmpl w:val="C67070B8"/>
    <w:lvl w:ilvl="0" w:tplc="6D32B0D8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29802E2"/>
    <w:multiLevelType w:val="hybridMultilevel"/>
    <w:tmpl w:val="D52EE202"/>
    <w:lvl w:ilvl="0" w:tplc="6E924D0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3D15A44"/>
    <w:multiLevelType w:val="hybridMultilevel"/>
    <w:tmpl w:val="264A58E6"/>
    <w:lvl w:ilvl="0" w:tplc="56E2B87C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DE1208"/>
    <w:multiLevelType w:val="hybridMultilevel"/>
    <w:tmpl w:val="E7E4C1B4"/>
    <w:lvl w:ilvl="0" w:tplc="A3C07F1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5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0"/>
  </w:num>
  <w:num w:numId="10">
    <w:abstractNumId w:val="6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12"/>
    <w:rsid w:val="0001363B"/>
    <w:rsid w:val="00026B0D"/>
    <w:rsid w:val="00075631"/>
    <w:rsid w:val="000966BC"/>
    <w:rsid w:val="000C0D8E"/>
    <w:rsid w:val="00184029"/>
    <w:rsid w:val="00185B9F"/>
    <w:rsid w:val="001901E3"/>
    <w:rsid w:val="00197736"/>
    <w:rsid w:val="001A412C"/>
    <w:rsid w:val="001C7EE3"/>
    <w:rsid w:val="001D78A4"/>
    <w:rsid w:val="001E10B3"/>
    <w:rsid w:val="002072C9"/>
    <w:rsid w:val="002450E8"/>
    <w:rsid w:val="0025168F"/>
    <w:rsid w:val="00256BF7"/>
    <w:rsid w:val="00271A85"/>
    <w:rsid w:val="00287953"/>
    <w:rsid w:val="002C1512"/>
    <w:rsid w:val="002C7516"/>
    <w:rsid w:val="002F342E"/>
    <w:rsid w:val="00305E35"/>
    <w:rsid w:val="00316A04"/>
    <w:rsid w:val="00341B58"/>
    <w:rsid w:val="00354B9E"/>
    <w:rsid w:val="00393A0A"/>
    <w:rsid w:val="003B524B"/>
    <w:rsid w:val="003E3D25"/>
    <w:rsid w:val="003E4DA6"/>
    <w:rsid w:val="004031A1"/>
    <w:rsid w:val="004B2ADE"/>
    <w:rsid w:val="004E4720"/>
    <w:rsid w:val="00501A82"/>
    <w:rsid w:val="00503323"/>
    <w:rsid w:val="00513C34"/>
    <w:rsid w:val="00525DD6"/>
    <w:rsid w:val="00592B26"/>
    <w:rsid w:val="005A05F7"/>
    <w:rsid w:val="005A77A4"/>
    <w:rsid w:val="005D6D25"/>
    <w:rsid w:val="005F16B3"/>
    <w:rsid w:val="006325CA"/>
    <w:rsid w:val="00633596"/>
    <w:rsid w:val="00666C76"/>
    <w:rsid w:val="006B3FC6"/>
    <w:rsid w:val="006D0864"/>
    <w:rsid w:val="00702B52"/>
    <w:rsid w:val="00731D49"/>
    <w:rsid w:val="007765D3"/>
    <w:rsid w:val="00777C11"/>
    <w:rsid w:val="007872D8"/>
    <w:rsid w:val="007C35CC"/>
    <w:rsid w:val="007D3B3B"/>
    <w:rsid w:val="008072C8"/>
    <w:rsid w:val="00813FEF"/>
    <w:rsid w:val="00834ED8"/>
    <w:rsid w:val="00837CA0"/>
    <w:rsid w:val="008468C6"/>
    <w:rsid w:val="0085336A"/>
    <w:rsid w:val="0085653C"/>
    <w:rsid w:val="008866DE"/>
    <w:rsid w:val="00890294"/>
    <w:rsid w:val="008A1F3C"/>
    <w:rsid w:val="008C286C"/>
    <w:rsid w:val="009407DD"/>
    <w:rsid w:val="00953F2A"/>
    <w:rsid w:val="00954395"/>
    <w:rsid w:val="00954DF0"/>
    <w:rsid w:val="009718F4"/>
    <w:rsid w:val="009B03B1"/>
    <w:rsid w:val="009C0F31"/>
    <w:rsid w:val="009D1B7B"/>
    <w:rsid w:val="00A45448"/>
    <w:rsid w:val="00A61814"/>
    <w:rsid w:val="00AC483B"/>
    <w:rsid w:val="00AD5B43"/>
    <w:rsid w:val="00B02283"/>
    <w:rsid w:val="00B02455"/>
    <w:rsid w:val="00B32433"/>
    <w:rsid w:val="00B374D8"/>
    <w:rsid w:val="00B977E2"/>
    <w:rsid w:val="00BA11BF"/>
    <w:rsid w:val="00BC3AE6"/>
    <w:rsid w:val="00BE5C30"/>
    <w:rsid w:val="00C14542"/>
    <w:rsid w:val="00C150C2"/>
    <w:rsid w:val="00C262B9"/>
    <w:rsid w:val="00C431A1"/>
    <w:rsid w:val="00C4455D"/>
    <w:rsid w:val="00C72293"/>
    <w:rsid w:val="00C9278C"/>
    <w:rsid w:val="00CB3BF2"/>
    <w:rsid w:val="00CB7366"/>
    <w:rsid w:val="00CF0994"/>
    <w:rsid w:val="00D30DFF"/>
    <w:rsid w:val="00D326A3"/>
    <w:rsid w:val="00D6475F"/>
    <w:rsid w:val="00D73CD3"/>
    <w:rsid w:val="00D8428A"/>
    <w:rsid w:val="00DB6362"/>
    <w:rsid w:val="00DE40C1"/>
    <w:rsid w:val="00DE524B"/>
    <w:rsid w:val="00E041B5"/>
    <w:rsid w:val="00E1030F"/>
    <w:rsid w:val="00E62A67"/>
    <w:rsid w:val="00E63BE4"/>
    <w:rsid w:val="00E6506C"/>
    <w:rsid w:val="00E82B57"/>
    <w:rsid w:val="00E975E2"/>
    <w:rsid w:val="00EC09E0"/>
    <w:rsid w:val="00EE4FBF"/>
    <w:rsid w:val="00EF239B"/>
    <w:rsid w:val="00F5313F"/>
    <w:rsid w:val="00F73B2C"/>
    <w:rsid w:val="00F776D7"/>
    <w:rsid w:val="00FB0534"/>
    <w:rsid w:val="00FD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7D2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A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76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A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76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image" Target="media/image1.png"/><Relationship Id="rId10" Type="http://schemas.openxmlformats.org/officeDocument/2006/relationships/hyperlink" Target="https://global.gotomeeting.com/join/325368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E257D8A155F4C954E299BEDFECC29" ma:contentTypeVersion="0" ma:contentTypeDescription="Create a new document." ma:contentTypeScope="" ma:versionID="849ae4ef6ce08c276cd5ffd6c37ac0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D2BF0D-1652-43D0-834E-D02C91E0D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59A437-DDAA-447F-BB83-9AC873ABDB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C21278-6275-49AC-ABB5-35A1B56231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Chenard, Randal</dc:creator>
  <cp:keywords/>
  <dc:description/>
  <cp:lastModifiedBy>Trevor Putnoky</cp:lastModifiedBy>
  <cp:revision>2</cp:revision>
  <cp:lastPrinted>2014-10-20T16:06:00Z</cp:lastPrinted>
  <dcterms:created xsi:type="dcterms:W3CDTF">2014-12-09T20:04:00Z</dcterms:created>
  <dcterms:modified xsi:type="dcterms:W3CDTF">2014-12-09T20:04:00Z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0x010100C86E257D8A155F4C954E299BEDFECC29</vt:lpwstr>
  </property>
</Properties>
</file>